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28" w:rsidRDefault="00A30E28">
      <w:pPr>
        <w:spacing w:after="299"/>
      </w:pPr>
      <w:bookmarkStart w:id="0" w:name="_GoBack"/>
      <w:bookmarkEnd w:id="0"/>
    </w:p>
    <w:p w:rsidR="00A30E28" w:rsidRDefault="002803D7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Resistencia, 03 DE ABRIL DE 2023.- </w:t>
      </w:r>
    </w:p>
    <w:p w:rsidR="00A30E28" w:rsidRDefault="002803D7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E28" w:rsidRDefault="002803D7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Sres. Proveedores   </w:t>
      </w:r>
    </w:p>
    <w:p w:rsidR="00A30E28" w:rsidRDefault="00280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E28" w:rsidRDefault="00280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E28" w:rsidRDefault="00280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E28" w:rsidRDefault="002803D7">
      <w:pPr>
        <w:pStyle w:val="Ttulo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Ref.: EXPEDIENTE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535-310323-7515</w:t>
      </w:r>
    </w:p>
    <w:p w:rsidR="00A30E28" w:rsidRDefault="002803D7">
      <w:pPr>
        <w:pStyle w:val="Ttulo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ADQUISICIÓN DE LA CANTIDAD DE </w:t>
      </w:r>
    </w:p>
    <w:p w:rsidR="00A30E28" w:rsidRDefault="002803D7">
      <w:pPr>
        <w:pStyle w:val="Ttulo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220 RESMAS A4 TIPO 75 y/o 80 GR X 500 HOJAS</w:t>
      </w:r>
    </w:p>
    <w:p w:rsidR="00A30E28" w:rsidRDefault="00A30E28">
      <w:pPr>
        <w:spacing w:after="0"/>
        <w:ind w:left="10" w:right="91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0E28" w:rsidRDefault="002803D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30E28" w:rsidRDefault="00280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30E28" w:rsidRDefault="002803D7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Me dirijo a Uds. con motivo de invitarlos a parti</w:t>
      </w:r>
      <w:r>
        <w:rPr>
          <w:rFonts w:ascii="Times New Roman" w:eastAsia="Times New Roman" w:hAnsi="Times New Roman" w:cs="Times New Roman"/>
          <w:sz w:val="24"/>
          <w:szCs w:val="24"/>
        </w:rPr>
        <w:t>cipar del Concurso de Precios N° 128/23.</w:t>
      </w:r>
    </w:p>
    <w:p w:rsidR="00A30E28" w:rsidRDefault="002803D7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A tal efecto se comunica que podrá acceder al Pliego de Condiciones Particulares y Generales con especificaciones técnicas, en la página oficial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https://www.ecomchaco.com.ar/licitaciones/licitaciones3.asp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0E28" w:rsidRDefault="002803D7">
      <w:pPr>
        <w:spacing w:after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E28" w:rsidRDefault="002803D7">
      <w:pPr>
        <w:spacing w:after="51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Presentación de ofertas: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05 de abril de 2023 a las 10:00hs,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 Área Mesa de Entradas de la Dirección de Servicios Directos – Av. 25 de Mayo Nº 701, Resistencia-Chaco. </w:t>
      </w:r>
    </w:p>
    <w:p w:rsidR="00A30E28" w:rsidRDefault="002803D7">
      <w:pPr>
        <w:spacing w:after="48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 Apertura de propuestas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05 de abril de 2023 a las 11:00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 Área Compras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piso - de la Dirección de Servicios Directos – Av. 25 de Mayo Nº 701, Resistencia-Chaco.</w:t>
      </w:r>
    </w:p>
    <w:p w:rsidR="00A30E28" w:rsidRDefault="002803D7">
      <w:pPr>
        <w:spacing w:after="123"/>
        <w:ind w:left="2420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Sin otro particular, les saludo atte. </w:t>
      </w:r>
    </w:p>
    <w:p w:rsidR="00A30E28" w:rsidRDefault="002803D7">
      <w:pPr>
        <w:spacing w:after="123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30E28" w:rsidRDefault="002803D7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de Servicios Directos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In.S.S.Se.P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E28" w:rsidRDefault="002803D7">
      <w:pPr>
        <w:spacing w:after="483" w:line="250" w:lineRule="auto"/>
        <w:ind w:left="4383" w:right="368" w:firstLine="23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Área Compras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so- Av. 25 de Mayo Nº 701, Resistencia-Chaco         </w:t>
      </w:r>
    </w:p>
    <w:tbl>
      <w:tblPr>
        <w:tblStyle w:val="a"/>
        <w:tblW w:w="7575" w:type="dxa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35"/>
      </w:tblGrid>
      <w:tr w:rsidR="00A30E2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28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PROVEEDOR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28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RECIBÍ CONFORME</w:t>
            </w:r>
          </w:p>
        </w:tc>
      </w:tr>
      <w:tr w:rsidR="00A30E28">
        <w:trPr>
          <w:trHeight w:val="54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A3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A3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E28">
        <w:trPr>
          <w:trHeight w:val="60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A3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A3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E28">
        <w:trPr>
          <w:trHeight w:val="69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A3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28" w:rsidRDefault="00A3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E28" w:rsidRDefault="002803D7">
      <w:pPr>
        <w:spacing w:after="483" w:line="250" w:lineRule="auto"/>
        <w:ind w:left="4383" w:right="368" w:firstLine="23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u9jimmk6t410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sectPr w:rsidR="00A30E28">
      <w:headerReference w:type="default" r:id="rId9"/>
      <w:pgSz w:w="11906" w:h="16838"/>
      <w:pgMar w:top="1440" w:right="1319" w:bottom="249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D7" w:rsidRDefault="002803D7">
      <w:pPr>
        <w:spacing w:after="0" w:line="240" w:lineRule="auto"/>
      </w:pPr>
      <w:r>
        <w:separator/>
      </w:r>
    </w:p>
  </w:endnote>
  <w:endnote w:type="continuationSeparator" w:id="0">
    <w:p w:rsidR="002803D7" w:rsidRDefault="0028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D7" w:rsidRDefault="002803D7">
      <w:pPr>
        <w:spacing w:after="0" w:line="240" w:lineRule="auto"/>
      </w:pPr>
      <w:r>
        <w:separator/>
      </w:r>
    </w:p>
  </w:footnote>
  <w:footnote w:type="continuationSeparator" w:id="0">
    <w:p w:rsidR="002803D7" w:rsidRDefault="0028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28" w:rsidRDefault="002803D7">
    <w:pPr>
      <w:spacing w:after="0"/>
      <w:ind w:right="380"/>
      <w:jc w:val="right"/>
    </w:pPr>
    <w:r>
      <w:rPr>
        <w:sz w:val="28"/>
        <w:szCs w:val="28"/>
      </w:rPr>
      <w:t>Dirección de Servicios Directos</w:t>
    </w:r>
    <w:r>
      <w:rPr>
        <w:sz w:val="24"/>
        <w:szCs w:val="24"/>
      </w:rPr>
      <w:t xml:space="preserve"> </w:t>
    </w:r>
  </w:p>
  <w:p w:rsidR="00A30E28" w:rsidRDefault="002803D7">
    <w:pPr>
      <w:spacing w:after="41"/>
      <w:ind w:right="377"/>
      <w:jc w:val="right"/>
    </w:pPr>
    <w:r>
      <w:rPr>
        <w:sz w:val="24"/>
        <w:szCs w:val="24"/>
      </w:rPr>
      <w:t xml:space="preserve">CONCURSO DE PRECIOS  N° 128/23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28"/>
    <w:rsid w:val="002803D7"/>
    <w:rsid w:val="00A30E28"/>
    <w:rsid w:val="00C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A1B05A-9BA8-42F1-AD94-597AFC8C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ecomchaco.com.ar/licitaciones/licitaciones3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S9cF6O0hXa2uVDovzSp0mFJ0JQ==">AMUW2mXggYZfWGtBOVU36EIbqZHCCZfz/+P+6ic4YTiNq2ZzNCjcHICuzm0vooDlPO34Rx8+PTzmKatS/8VRQH1vEO9JOyWoDgB2mW0lmbQsRQD6tFejZ9J9f6JzJ9UqCPqtpY+KzMpgrdTVXTpc4bJQi8zFEITC+g==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Dickmann, Ingrid Susel</dc:creator>
  <cp:lastModifiedBy>Cavanna, Anabella</cp:lastModifiedBy>
  <cp:revision>2</cp:revision>
  <dcterms:created xsi:type="dcterms:W3CDTF">2023-04-03T12:09:00Z</dcterms:created>
  <dcterms:modified xsi:type="dcterms:W3CDTF">2023-04-03T12:09:00Z</dcterms:modified>
</cp:coreProperties>
</file>